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05E74" w14:textId="77777777" w:rsidR="008C754A" w:rsidRDefault="008C754A" w:rsidP="008C75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Evangelium nach Matthäus (14, 22 - 33)</w:t>
      </w:r>
    </w:p>
    <w:p w14:paraId="42243612" w14:textId="77777777" w:rsidR="008C754A" w:rsidRPr="00A516D7" w:rsidRDefault="008C754A" w:rsidP="008C754A">
      <w:pPr>
        <w:spacing w:line="360" w:lineRule="auto"/>
        <w:rPr>
          <w:rFonts w:ascii="Arial" w:hAnsi="Arial" w:cs="Arial"/>
        </w:rPr>
      </w:pPr>
    </w:p>
    <w:p w14:paraId="023B37A5" w14:textId="77777777" w:rsidR="008C754A" w:rsidRPr="00C0089B" w:rsidRDefault="008C754A" w:rsidP="008C754A">
      <w:pPr>
        <w:spacing w:line="360" w:lineRule="auto"/>
        <w:rPr>
          <w:rFonts w:ascii="Arial" w:hAnsi="Arial" w:cs="Arial"/>
        </w:rPr>
      </w:pPr>
    </w:p>
    <w:p w14:paraId="34D26605" w14:textId="77777777" w:rsidR="008C754A" w:rsidRPr="00C0089B" w:rsidRDefault="008C754A" w:rsidP="008C754A">
      <w:pPr>
        <w:spacing w:line="360" w:lineRule="auto"/>
        <w:rPr>
          <w:rFonts w:ascii="Arial" w:hAnsi="Arial" w:cs="Arial"/>
        </w:rPr>
      </w:pPr>
      <w:bookmarkStart w:id="0" w:name="a22"/>
      <w:r>
        <w:rPr>
          <w:rFonts w:ascii="Arial" w:hAnsi="Arial" w:cs="Arial"/>
        </w:rPr>
        <w:t>Gleich darauf forderte Jesus</w:t>
      </w:r>
      <w:r w:rsidRPr="00C0089B">
        <w:rPr>
          <w:rFonts w:ascii="Arial" w:hAnsi="Arial" w:cs="Arial"/>
        </w:rPr>
        <w:t xml:space="preserve"> die Jünger auf, ins Boot zu steigen und an das andere Ufer vorauszufahren. Inzwischen wollte er die Leute nach Hause schicken.</w:t>
      </w:r>
      <w:bookmarkEnd w:id="0"/>
    </w:p>
    <w:p w14:paraId="06A0A6B0" w14:textId="77777777" w:rsidR="008C754A" w:rsidRPr="00C0089B" w:rsidRDefault="008C754A" w:rsidP="008C754A">
      <w:pPr>
        <w:spacing w:line="360" w:lineRule="auto"/>
        <w:rPr>
          <w:rFonts w:ascii="Arial" w:hAnsi="Arial" w:cs="Arial"/>
        </w:rPr>
      </w:pPr>
      <w:bookmarkStart w:id="1" w:name="a23"/>
      <w:r w:rsidRPr="00C0089B">
        <w:rPr>
          <w:rFonts w:ascii="Arial" w:hAnsi="Arial" w:cs="Arial"/>
        </w:rPr>
        <w:t>Nachdem er sie weggeschickt hatte, stieg er auf einen Berg, um in der Einsamkeit zu beten. Spät am Abend war er immer noch allein auf dem Berg.</w:t>
      </w:r>
      <w:bookmarkEnd w:id="1"/>
    </w:p>
    <w:p w14:paraId="5C276263" w14:textId="77777777" w:rsidR="008C754A" w:rsidRPr="00C0089B" w:rsidRDefault="008C754A" w:rsidP="008C754A">
      <w:pPr>
        <w:spacing w:line="360" w:lineRule="auto"/>
        <w:rPr>
          <w:rFonts w:ascii="Arial" w:hAnsi="Arial" w:cs="Arial"/>
        </w:rPr>
      </w:pPr>
      <w:bookmarkStart w:id="2" w:name="a24"/>
      <w:r w:rsidRPr="00C0089B">
        <w:rPr>
          <w:rFonts w:ascii="Arial" w:hAnsi="Arial" w:cs="Arial"/>
        </w:rPr>
        <w:t>Das Boot aber war schon viele Stadien vom Land entfernt und wurde von den Wellen hin und her geworfen; denn sie hatten Gegenwind.</w:t>
      </w:r>
      <w:bookmarkEnd w:id="2"/>
    </w:p>
    <w:p w14:paraId="6DF64F7F" w14:textId="77777777" w:rsidR="008C754A" w:rsidRPr="00C0089B" w:rsidRDefault="008C754A" w:rsidP="008C754A">
      <w:pPr>
        <w:spacing w:line="360" w:lineRule="auto"/>
        <w:rPr>
          <w:rFonts w:ascii="Arial" w:hAnsi="Arial" w:cs="Arial"/>
        </w:rPr>
      </w:pPr>
      <w:bookmarkStart w:id="3" w:name="a25"/>
      <w:r w:rsidRPr="00C0089B">
        <w:rPr>
          <w:rFonts w:ascii="Arial" w:hAnsi="Arial" w:cs="Arial"/>
        </w:rPr>
        <w:t>In der vierten Nachtwache kam Jesus zu ihnen; er ging auf dem See.</w:t>
      </w:r>
      <w:bookmarkEnd w:id="3"/>
    </w:p>
    <w:p w14:paraId="1D54ABAE" w14:textId="77777777" w:rsidR="008C754A" w:rsidRPr="00C0089B" w:rsidRDefault="008C754A" w:rsidP="008C754A">
      <w:pPr>
        <w:spacing w:line="360" w:lineRule="auto"/>
        <w:rPr>
          <w:rFonts w:ascii="Arial" w:hAnsi="Arial" w:cs="Arial"/>
        </w:rPr>
      </w:pPr>
      <w:bookmarkStart w:id="4" w:name="a26"/>
      <w:r w:rsidRPr="00C0089B">
        <w:rPr>
          <w:rFonts w:ascii="Arial" w:hAnsi="Arial" w:cs="Arial"/>
        </w:rPr>
        <w:t>Als ihn die Jünger über den See kommen sahen, erschraken sie, weil sie meinten, es sei ein Gespenst, und sie schrien vor Angst.</w:t>
      </w:r>
      <w:bookmarkEnd w:id="4"/>
    </w:p>
    <w:p w14:paraId="544B0575" w14:textId="77777777" w:rsidR="008C754A" w:rsidRPr="00C0089B" w:rsidRDefault="008C754A" w:rsidP="008C754A">
      <w:pPr>
        <w:spacing w:line="360" w:lineRule="auto"/>
        <w:rPr>
          <w:rFonts w:ascii="Arial" w:hAnsi="Arial" w:cs="Arial"/>
        </w:rPr>
      </w:pPr>
      <w:bookmarkStart w:id="5" w:name="a27"/>
      <w:r w:rsidRPr="00C0089B">
        <w:rPr>
          <w:rFonts w:ascii="Arial" w:hAnsi="Arial" w:cs="Arial"/>
        </w:rPr>
        <w:t>Doch Jesus begann mit ihnen zu reden und sagte: Habt Vertrauen, ich bin es; fürchtet euch nicht!</w:t>
      </w:r>
      <w:bookmarkEnd w:id="5"/>
    </w:p>
    <w:p w14:paraId="5D1D2BC6" w14:textId="77777777" w:rsidR="008C754A" w:rsidRPr="00C0089B" w:rsidRDefault="008C754A" w:rsidP="008C754A">
      <w:pPr>
        <w:spacing w:line="360" w:lineRule="auto"/>
        <w:rPr>
          <w:rFonts w:ascii="Arial" w:hAnsi="Arial" w:cs="Arial"/>
        </w:rPr>
      </w:pPr>
      <w:bookmarkStart w:id="6" w:name="a28"/>
      <w:r w:rsidRPr="00C0089B">
        <w:rPr>
          <w:rFonts w:ascii="Arial" w:hAnsi="Arial" w:cs="Arial"/>
        </w:rPr>
        <w:t>Darauf erwiderte ihm Petrus: Herr, wenn du es bist, so befiehl, dass ich auf dem Wasser zu dir komme.</w:t>
      </w:r>
      <w:bookmarkEnd w:id="6"/>
    </w:p>
    <w:p w14:paraId="432535B4" w14:textId="77777777" w:rsidR="008C754A" w:rsidRPr="00C0089B" w:rsidRDefault="008C754A" w:rsidP="008C754A">
      <w:pPr>
        <w:spacing w:line="360" w:lineRule="auto"/>
        <w:rPr>
          <w:rFonts w:ascii="Arial" w:hAnsi="Arial" w:cs="Arial"/>
        </w:rPr>
      </w:pPr>
      <w:bookmarkStart w:id="7" w:name="a29"/>
      <w:r w:rsidRPr="00C0089B">
        <w:rPr>
          <w:rFonts w:ascii="Arial" w:hAnsi="Arial" w:cs="Arial"/>
        </w:rPr>
        <w:t>Jesus sagte: Komm! Da stieg Petrus aus dem Boot und ging über das Wasser auf Jesus zu.</w:t>
      </w:r>
      <w:bookmarkEnd w:id="7"/>
    </w:p>
    <w:p w14:paraId="058A0E04" w14:textId="77777777" w:rsidR="008C754A" w:rsidRPr="00C0089B" w:rsidRDefault="008C754A" w:rsidP="008C754A">
      <w:pPr>
        <w:spacing w:line="360" w:lineRule="auto"/>
        <w:rPr>
          <w:rFonts w:ascii="Arial" w:hAnsi="Arial" w:cs="Arial"/>
        </w:rPr>
      </w:pPr>
      <w:bookmarkStart w:id="8" w:name="a30"/>
      <w:r w:rsidRPr="00C0089B">
        <w:rPr>
          <w:rFonts w:ascii="Arial" w:hAnsi="Arial" w:cs="Arial"/>
        </w:rPr>
        <w:t>Als er aber sah, wie heftig der Wind war, bekam er Angst und begann unterzugehen. Er schrie: Herr, rette mich!</w:t>
      </w:r>
      <w:bookmarkEnd w:id="8"/>
    </w:p>
    <w:p w14:paraId="1C4857D8" w14:textId="77777777" w:rsidR="008C754A" w:rsidRPr="00C0089B" w:rsidRDefault="008C754A" w:rsidP="008C754A">
      <w:pPr>
        <w:spacing w:line="360" w:lineRule="auto"/>
        <w:rPr>
          <w:rFonts w:ascii="Arial" w:hAnsi="Arial" w:cs="Arial"/>
        </w:rPr>
      </w:pPr>
      <w:bookmarkStart w:id="9" w:name="a31"/>
      <w:r w:rsidRPr="00C0089B">
        <w:rPr>
          <w:rFonts w:ascii="Arial" w:hAnsi="Arial" w:cs="Arial"/>
        </w:rPr>
        <w:t>Jesus streckte sofort die Hand aus, ergriff ihn und sagte zu ihm: Du Kleingläubiger, warum hast du gezweifelt?</w:t>
      </w:r>
      <w:bookmarkEnd w:id="9"/>
    </w:p>
    <w:p w14:paraId="1E5EA946" w14:textId="77777777" w:rsidR="008C754A" w:rsidRPr="00C0089B" w:rsidRDefault="008C754A" w:rsidP="008C754A">
      <w:pPr>
        <w:spacing w:line="360" w:lineRule="auto"/>
        <w:rPr>
          <w:rFonts w:ascii="Arial" w:hAnsi="Arial" w:cs="Arial"/>
        </w:rPr>
      </w:pPr>
      <w:bookmarkStart w:id="10" w:name="a32"/>
      <w:r w:rsidRPr="00C0089B">
        <w:rPr>
          <w:rFonts w:ascii="Arial" w:hAnsi="Arial" w:cs="Arial"/>
        </w:rPr>
        <w:t>Und als sie ins Boot gestiegen waren, legte sich der Wind.</w:t>
      </w:r>
      <w:bookmarkEnd w:id="10"/>
    </w:p>
    <w:p w14:paraId="3090B7ED" w14:textId="77777777" w:rsidR="008C754A" w:rsidRPr="00C0089B" w:rsidRDefault="008C754A" w:rsidP="008C754A">
      <w:pPr>
        <w:spacing w:line="360" w:lineRule="auto"/>
        <w:rPr>
          <w:rFonts w:ascii="Arial" w:hAnsi="Arial" w:cs="Arial"/>
        </w:rPr>
      </w:pPr>
      <w:bookmarkStart w:id="11" w:name="a33"/>
      <w:r w:rsidRPr="00C0089B">
        <w:rPr>
          <w:rFonts w:ascii="Arial" w:hAnsi="Arial" w:cs="Arial"/>
        </w:rPr>
        <w:t xml:space="preserve">Die Jünger im Boot aber fielen vor Jesus nieder und sagten: Wahrhaftig, du bist Gottes Sohn. </w:t>
      </w:r>
      <w:bookmarkEnd w:id="11"/>
    </w:p>
    <w:p w14:paraId="6CAA3BFA" w14:textId="77777777" w:rsidR="008C754A" w:rsidRDefault="008C754A"/>
    <w:sectPr w:rsidR="008C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4A"/>
    <w:rsid w:val="008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CEB8"/>
  <w15:chartTrackingRefBased/>
  <w15:docId w15:val="{822E9A52-8C74-4C33-B830-48493A43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75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Geißendörfer</dc:creator>
  <cp:keywords/>
  <dc:description/>
  <cp:lastModifiedBy>Bernd Geißendörfer</cp:lastModifiedBy>
  <cp:revision>1</cp:revision>
  <dcterms:created xsi:type="dcterms:W3CDTF">2020-08-08T12:47:00Z</dcterms:created>
  <dcterms:modified xsi:type="dcterms:W3CDTF">2020-08-08T12:47:00Z</dcterms:modified>
</cp:coreProperties>
</file>