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EE1F" w14:textId="77777777" w:rsidR="00675C82" w:rsidRDefault="00675C82" w:rsidP="00675C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Evangelium nach Matthäus (13, 24 - 30)</w:t>
      </w:r>
    </w:p>
    <w:p w14:paraId="6640DC26" w14:textId="77777777" w:rsidR="00675C82" w:rsidRPr="00A516D7" w:rsidRDefault="00675C82" w:rsidP="00675C82">
      <w:pPr>
        <w:spacing w:line="360" w:lineRule="auto"/>
        <w:rPr>
          <w:rFonts w:ascii="Arial" w:hAnsi="Arial" w:cs="Arial"/>
        </w:rPr>
      </w:pPr>
    </w:p>
    <w:p w14:paraId="614A832E" w14:textId="77777777" w:rsidR="00675C82" w:rsidRPr="00A516D7" w:rsidRDefault="00675C82" w:rsidP="00675C82">
      <w:pPr>
        <w:spacing w:line="360" w:lineRule="auto"/>
        <w:rPr>
          <w:rFonts w:ascii="Arial" w:hAnsi="Arial" w:cs="Arial"/>
        </w:rPr>
      </w:pPr>
      <w:bookmarkStart w:id="0" w:name="a24"/>
      <w:r w:rsidRPr="00A516D7">
        <w:rPr>
          <w:rFonts w:ascii="Arial" w:hAnsi="Arial" w:cs="Arial"/>
        </w:rPr>
        <w:t>In jener Zeit erzählte Jesus noch ein anderes Gleichnis: Mit dem Himmelreich ist es wie mit einem Mann, der guten Samen auf seinen Acker säte.</w:t>
      </w:r>
      <w:bookmarkEnd w:id="0"/>
    </w:p>
    <w:p w14:paraId="029772B3" w14:textId="77777777" w:rsidR="00675C82" w:rsidRPr="00A516D7" w:rsidRDefault="00675C82" w:rsidP="00675C82">
      <w:pPr>
        <w:spacing w:line="360" w:lineRule="auto"/>
        <w:rPr>
          <w:rFonts w:ascii="Arial" w:hAnsi="Arial" w:cs="Arial"/>
        </w:rPr>
      </w:pPr>
      <w:bookmarkStart w:id="1" w:name="a25"/>
      <w:r w:rsidRPr="00A516D7">
        <w:rPr>
          <w:rFonts w:ascii="Arial" w:hAnsi="Arial" w:cs="Arial"/>
        </w:rPr>
        <w:t>Während nun die Leute schliefen, kam sein Feind, säte Unkraut unter den Weizen und ging wieder weg.</w:t>
      </w:r>
      <w:bookmarkEnd w:id="1"/>
    </w:p>
    <w:p w14:paraId="07180197" w14:textId="77777777" w:rsidR="00675C82" w:rsidRPr="00A516D7" w:rsidRDefault="00675C82" w:rsidP="00675C82">
      <w:pPr>
        <w:spacing w:line="360" w:lineRule="auto"/>
        <w:rPr>
          <w:rFonts w:ascii="Arial" w:hAnsi="Arial" w:cs="Arial"/>
        </w:rPr>
      </w:pPr>
      <w:bookmarkStart w:id="2" w:name="a26"/>
      <w:r w:rsidRPr="00A516D7">
        <w:rPr>
          <w:rFonts w:ascii="Arial" w:hAnsi="Arial" w:cs="Arial"/>
        </w:rPr>
        <w:t>Als die Saat aufging und sich die Ähren bildeten, kam auch das Unkraut zum Vorschein.</w:t>
      </w:r>
      <w:bookmarkEnd w:id="2"/>
    </w:p>
    <w:p w14:paraId="3F01B90D" w14:textId="77777777" w:rsidR="00675C82" w:rsidRPr="00A516D7" w:rsidRDefault="00675C82" w:rsidP="00675C82">
      <w:pPr>
        <w:spacing w:line="360" w:lineRule="auto"/>
        <w:rPr>
          <w:rFonts w:ascii="Arial" w:hAnsi="Arial" w:cs="Arial"/>
        </w:rPr>
      </w:pPr>
      <w:bookmarkStart w:id="3" w:name="a27"/>
      <w:r w:rsidRPr="00A516D7">
        <w:rPr>
          <w:rFonts w:ascii="Arial" w:hAnsi="Arial" w:cs="Arial"/>
        </w:rPr>
        <w:t>Da gingen die Knechte zu dem Gutsherrn und sagten: Herr, hast du nicht guten Samen auf deinen Acker gesät? Woher kommt dann das Unkraut?</w:t>
      </w:r>
      <w:bookmarkEnd w:id="3"/>
    </w:p>
    <w:p w14:paraId="40250539" w14:textId="77777777" w:rsidR="00675C82" w:rsidRPr="00A516D7" w:rsidRDefault="00675C82" w:rsidP="00675C82">
      <w:pPr>
        <w:spacing w:line="360" w:lineRule="auto"/>
        <w:rPr>
          <w:rFonts w:ascii="Arial" w:hAnsi="Arial" w:cs="Arial"/>
        </w:rPr>
      </w:pPr>
      <w:bookmarkStart w:id="4" w:name="a28"/>
      <w:r w:rsidRPr="00A516D7">
        <w:rPr>
          <w:rFonts w:ascii="Arial" w:hAnsi="Arial" w:cs="Arial"/>
        </w:rPr>
        <w:t>Er antwortete: Das hat ein Feind von mir getan. Da sagten die Knechte zu ihm: Sollen wir gehen und es ausreißen?</w:t>
      </w:r>
      <w:bookmarkEnd w:id="4"/>
    </w:p>
    <w:p w14:paraId="674640A2" w14:textId="77777777" w:rsidR="00675C82" w:rsidRPr="00A516D7" w:rsidRDefault="00675C82" w:rsidP="00675C82">
      <w:pPr>
        <w:spacing w:line="360" w:lineRule="auto"/>
        <w:rPr>
          <w:rFonts w:ascii="Arial" w:hAnsi="Arial" w:cs="Arial"/>
        </w:rPr>
      </w:pPr>
      <w:bookmarkStart w:id="5" w:name="a29"/>
      <w:r w:rsidRPr="00A516D7">
        <w:rPr>
          <w:rFonts w:ascii="Arial" w:hAnsi="Arial" w:cs="Arial"/>
        </w:rPr>
        <w:t>Er entgegnete: Nein, sonst reißt ihr zusammen mit dem Unkraut auch den Weizen aus.</w:t>
      </w:r>
      <w:bookmarkEnd w:id="5"/>
    </w:p>
    <w:p w14:paraId="0D2A7A65" w14:textId="77777777" w:rsidR="00675C82" w:rsidRPr="00A516D7" w:rsidRDefault="00675C82" w:rsidP="00675C82">
      <w:pPr>
        <w:spacing w:line="360" w:lineRule="auto"/>
        <w:rPr>
          <w:rFonts w:ascii="Arial" w:hAnsi="Arial" w:cs="Arial"/>
        </w:rPr>
      </w:pPr>
      <w:bookmarkStart w:id="6" w:name="a30"/>
      <w:r w:rsidRPr="00A516D7">
        <w:rPr>
          <w:rFonts w:ascii="Arial" w:hAnsi="Arial" w:cs="Arial"/>
        </w:rPr>
        <w:t xml:space="preserve">Lasst beides wachsen bis zur Ernte. Wenn dann die Zeit der Ernte da ist, werde ich den Arbeitern sagen: Sammelt zuerst das Unkraut und bindet es in Bündel, um es zu verbrennen; den Weizen aber bringt in meine Scheune. </w:t>
      </w:r>
      <w:bookmarkEnd w:id="6"/>
    </w:p>
    <w:p w14:paraId="2E60F397" w14:textId="77777777" w:rsidR="00675C82" w:rsidRDefault="00675C82"/>
    <w:sectPr w:rsidR="00675C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82"/>
    <w:rsid w:val="0067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2846"/>
  <w15:chartTrackingRefBased/>
  <w15:docId w15:val="{D85F7249-F778-49A3-9CA7-4C8F92F8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5C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1</cp:revision>
  <dcterms:created xsi:type="dcterms:W3CDTF">2020-07-18T11:22:00Z</dcterms:created>
  <dcterms:modified xsi:type="dcterms:W3CDTF">2020-07-18T11:23:00Z</dcterms:modified>
</cp:coreProperties>
</file>