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634B9" w14:textId="77777777" w:rsidR="008A458D" w:rsidRDefault="008A458D" w:rsidP="008A458D">
      <w:r>
        <w:t>Apostelgeschichte 1, 12 - 14</w:t>
      </w:r>
    </w:p>
    <w:p w14:paraId="11F1A0A2" w14:textId="77777777" w:rsidR="008A458D" w:rsidRPr="00051759" w:rsidRDefault="008A458D" w:rsidP="008A458D"/>
    <w:p w14:paraId="7DAC3167" w14:textId="77777777" w:rsidR="008A458D" w:rsidRPr="00051759" w:rsidRDefault="008A458D" w:rsidP="008A458D">
      <w:bookmarkStart w:id="0" w:name="a12"/>
      <w:r w:rsidRPr="00051759">
        <w:t>Als Jesus in den Himmel aufgenommen war, kehrten die Apostel vom Ölberg, der nur einen Sabbatweg von Jerusalem entfernt ist, nach Jerusalem zurück.</w:t>
      </w:r>
      <w:bookmarkEnd w:id="0"/>
    </w:p>
    <w:p w14:paraId="51F0325B" w14:textId="77777777" w:rsidR="008A458D" w:rsidRPr="00051759" w:rsidRDefault="008A458D" w:rsidP="008A458D">
      <w:bookmarkStart w:id="1" w:name="a13"/>
      <w:r w:rsidRPr="00051759">
        <w:t xml:space="preserve">Als sie in die Stadt kamen, gingen sie in das Obergemach hinauf, wo sie nun ständig blieben: Petrus und Johannes, Jakobus und Andreas, Philippus und Thomas, Bartholomäus und Matthäus, Jakobus, der Sohn des </w:t>
      </w:r>
      <w:proofErr w:type="spellStart"/>
      <w:r w:rsidRPr="00051759">
        <w:t>Alphäus</w:t>
      </w:r>
      <w:proofErr w:type="spellEnd"/>
      <w:r w:rsidRPr="00051759">
        <w:t>, und Simon, der Zelot, sowie Judas, der Sohn des Jakobus.</w:t>
      </w:r>
      <w:bookmarkEnd w:id="1"/>
    </w:p>
    <w:p w14:paraId="06C8A34E" w14:textId="77777777" w:rsidR="008A458D" w:rsidRPr="00051759" w:rsidRDefault="008A458D" w:rsidP="008A458D">
      <w:bookmarkStart w:id="2" w:name="a14"/>
      <w:r w:rsidRPr="00051759">
        <w:t xml:space="preserve">Sie alle verharrten dort einmütig im Gebet, zusammen mit den Frauen und mit Maria, der Mutter Jesu, und mit seinen Brüdern. </w:t>
      </w:r>
      <w:bookmarkEnd w:id="2"/>
    </w:p>
    <w:p w14:paraId="648188E5" w14:textId="77777777" w:rsidR="008A458D" w:rsidRDefault="008A458D"/>
    <w:sectPr w:rsidR="008A45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8D"/>
    <w:rsid w:val="008A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AAEB"/>
  <w15:chartTrackingRefBased/>
  <w15:docId w15:val="{A0857902-58A7-4362-B6CF-89DF51B3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Geißendörfer</dc:creator>
  <cp:keywords/>
  <dc:description/>
  <cp:lastModifiedBy>Bernd Geißendörfer</cp:lastModifiedBy>
  <cp:revision>1</cp:revision>
  <dcterms:created xsi:type="dcterms:W3CDTF">2020-05-23T09:20:00Z</dcterms:created>
  <dcterms:modified xsi:type="dcterms:W3CDTF">2020-05-23T09:21:00Z</dcterms:modified>
</cp:coreProperties>
</file>